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21" w:rsidRDefault="00282D21"/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D40CDB" w:rsidRDefault="00F85823" w:rsidP="00D56333">
            <w:pPr>
              <w:jc w:val="right"/>
              <w:rPr>
                <w:sz w:val="28"/>
                <w:szCs w:val="28"/>
              </w:rPr>
            </w:pPr>
            <w:r w:rsidRPr="00D40CDB">
              <w:rPr>
                <w:sz w:val="28"/>
                <w:szCs w:val="28"/>
              </w:rPr>
              <w:t>Приложение</w:t>
            </w: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D40CDB" w:rsidRDefault="00F85823" w:rsidP="00D56333">
            <w:pPr>
              <w:jc w:val="right"/>
              <w:rPr>
                <w:sz w:val="28"/>
                <w:szCs w:val="28"/>
              </w:rPr>
            </w:pPr>
            <w:r w:rsidRPr="00D40CDB">
              <w:rPr>
                <w:sz w:val="28"/>
                <w:szCs w:val="28"/>
              </w:rPr>
              <w:t>к приказу Маристата</w:t>
            </w: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D40CDB" w:rsidRDefault="00F85823" w:rsidP="00F85823">
            <w:pPr>
              <w:jc w:val="right"/>
              <w:rPr>
                <w:sz w:val="28"/>
                <w:szCs w:val="28"/>
              </w:rPr>
            </w:pPr>
            <w:r w:rsidRPr="00D40CDB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8</w:t>
            </w:r>
            <w:r w:rsidRPr="00D40C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D40CDB">
              <w:rPr>
                <w:sz w:val="28"/>
                <w:szCs w:val="28"/>
              </w:rPr>
              <w:t>.2022 №</w:t>
            </w:r>
            <w:r>
              <w:rPr>
                <w:sz w:val="28"/>
                <w:szCs w:val="28"/>
              </w:rPr>
              <w:t xml:space="preserve"> 77</w:t>
            </w:r>
            <w:r w:rsidRPr="00D40CDB">
              <w:rPr>
                <w:sz w:val="28"/>
                <w:szCs w:val="28"/>
              </w:rPr>
              <w:t>/ос</w:t>
            </w: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7D4B9B" w:rsidRDefault="00F85823" w:rsidP="00D5633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7D4B9B" w:rsidRDefault="00F85823" w:rsidP="00D563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D4B9B">
              <w:rPr>
                <w:b/>
                <w:bCs/>
                <w:sz w:val="28"/>
                <w:szCs w:val="28"/>
              </w:rPr>
              <w:t>СОСТАВ</w:t>
            </w: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7D4B9B" w:rsidRDefault="00F85823" w:rsidP="00D563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D4B9B">
              <w:rPr>
                <w:b/>
                <w:bCs/>
                <w:sz w:val="28"/>
                <w:szCs w:val="28"/>
              </w:rPr>
              <w:t>комиссии по соблюдению требований к служебному поведению федеральных государственных гражданских служащих Маристата</w:t>
            </w: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7D4B9B" w:rsidRDefault="00F85823" w:rsidP="00D563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D4B9B">
              <w:rPr>
                <w:b/>
                <w:bCs/>
                <w:sz w:val="28"/>
                <w:szCs w:val="28"/>
              </w:rPr>
              <w:t xml:space="preserve"> и  урегулированию конфликта интересов</w:t>
            </w: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823" w:rsidRPr="007D4B9B" w:rsidRDefault="00F85823" w:rsidP="00D5633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D4B9B">
              <w:rPr>
                <w:sz w:val="28"/>
                <w:szCs w:val="28"/>
              </w:rPr>
              <w:t> </w:t>
            </w:r>
          </w:p>
        </w:tc>
      </w:tr>
      <w:tr w:rsidR="00F85823" w:rsidRPr="007D4B9B" w:rsidTr="00D56333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6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2"/>
              <w:gridCol w:w="425"/>
              <w:gridCol w:w="12049"/>
            </w:tblGrid>
            <w:tr w:rsidR="00F85823" w:rsidRPr="007D4B9B" w:rsidTr="00D56333"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Pr="007D4B9B" w:rsidRDefault="00F85823" w:rsidP="00D56333">
                  <w:pPr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Китаева</w:t>
                  </w:r>
                  <w:r w:rsidRPr="007D4B9B">
                    <w:rPr>
                      <w:sz w:val="28"/>
                      <w:szCs w:val="28"/>
                    </w:rPr>
                    <w:br/>
                    <w:t>Елена Евгеньевна</w:t>
                  </w:r>
                </w:p>
              </w:tc>
              <w:tc>
                <w:tcPr>
                  <w:tcW w:w="425" w:type="dxa"/>
                </w:tcPr>
                <w:p w:rsidR="00F85823" w:rsidRPr="007D4B9B" w:rsidRDefault="00F85823" w:rsidP="00D5633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7D4B9B">
                    <w:rPr>
                      <w:sz w:val="28"/>
                      <w:szCs w:val="28"/>
                    </w:rPr>
                    <w:t>руководителя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D4B9B">
                    <w:rPr>
                      <w:sz w:val="28"/>
                      <w:szCs w:val="28"/>
                    </w:rPr>
                    <w:t>Маристата</w:t>
                  </w:r>
                </w:p>
                <w:p w:rsidR="00F85823" w:rsidRPr="007D4B9B" w:rsidRDefault="00F85823" w:rsidP="00D56333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(председател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Pr="007D4B9B">
                    <w:rPr>
                      <w:sz w:val="28"/>
                      <w:szCs w:val="28"/>
                    </w:rPr>
                    <w:t xml:space="preserve"> комиссии) </w:t>
                  </w:r>
                </w:p>
              </w:tc>
            </w:tr>
            <w:tr w:rsidR="00F85823" w:rsidRPr="007D4B9B" w:rsidTr="00D56333"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5823" w:rsidRPr="007D4B9B" w:rsidRDefault="00F85823" w:rsidP="00D56333">
                  <w:pPr>
                    <w:spacing w:after="120"/>
                    <w:rPr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Миронова</w:t>
                  </w:r>
                  <w:r w:rsidRPr="007D4B9B">
                    <w:rPr>
                      <w:sz w:val="28"/>
                      <w:szCs w:val="28"/>
                    </w:rPr>
                    <w:br/>
                    <w:t>Нина Владимировна</w:t>
                  </w:r>
                </w:p>
              </w:tc>
              <w:tc>
                <w:tcPr>
                  <w:tcW w:w="425" w:type="dxa"/>
                </w:tcPr>
                <w:p w:rsidR="00F85823" w:rsidRPr="007D4B9B" w:rsidRDefault="00F85823" w:rsidP="00D5633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5823" w:rsidRP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начальник административного отдела</w:t>
                  </w:r>
                </w:p>
                <w:p w:rsidR="00F85823" w:rsidRPr="00F85823" w:rsidRDefault="00F85823" w:rsidP="00D56333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7D4B9B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D4B9B">
                    <w:rPr>
                      <w:sz w:val="28"/>
                      <w:szCs w:val="28"/>
                    </w:rPr>
                    <w:t xml:space="preserve"> комиссии) </w:t>
                  </w:r>
                </w:p>
              </w:tc>
            </w:tr>
            <w:tr w:rsidR="00F85823" w:rsidRPr="007D4B9B" w:rsidTr="00D56333">
              <w:trPr>
                <w:trHeight w:val="669"/>
              </w:trPr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Pr="007D4B9B" w:rsidRDefault="00F85823" w:rsidP="00D56333">
                  <w:pPr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Лесикова</w:t>
                  </w:r>
                  <w:r w:rsidRPr="007D4B9B">
                    <w:rPr>
                      <w:sz w:val="28"/>
                      <w:szCs w:val="28"/>
                    </w:rPr>
                    <w:br/>
                    <w:t>Надежда Станиславовна</w:t>
                  </w:r>
                </w:p>
              </w:tc>
              <w:tc>
                <w:tcPr>
                  <w:tcW w:w="425" w:type="dxa"/>
                </w:tcPr>
                <w:p w:rsidR="00F85823" w:rsidRPr="007D4B9B" w:rsidRDefault="00F85823" w:rsidP="00D5633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</w:t>
                  </w:r>
                  <w:r w:rsidRPr="007D4B9B">
                    <w:rPr>
                      <w:sz w:val="28"/>
                      <w:szCs w:val="28"/>
                    </w:rPr>
                    <w:t xml:space="preserve">специалист-эксперт </w:t>
                  </w:r>
                </w:p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  <w:r w:rsidRPr="007D4B9B">
                    <w:rPr>
                      <w:sz w:val="28"/>
                      <w:szCs w:val="28"/>
                    </w:rPr>
                    <w:t>дминистративного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D4B9B">
                    <w:rPr>
                      <w:sz w:val="28"/>
                      <w:szCs w:val="28"/>
                    </w:rPr>
                    <w:t>отдела</w:t>
                  </w:r>
                </w:p>
                <w:p w:rsidR="00F85823" w:rsidRPr="007D4B9B" w:rsidRDefault="00F85823" w:rsidP="00D56333">
                  <w:pPr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(секретарь комиссии) </w:t>
                  </w:r>
                </w:p>
              </w:tc>
            </w:tr>
            <w:tr w:rsidR="00F85823" w:rsidRPr="007D4B9B" w:rsidTr="00D56333">
              <w:trPr>
                <w:trHeight w:val="623"/>
              </w:trPr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5823" w:rsidRPr="007D4B9B" w:rsidRDefault="00F85823" w:rsidP="00D56333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Чиликова </w:t>
                  </w:r>
                  <w:r>
                    <w:rPr>
                      <w:sz w:val="28"/>
                      <w:szCs w:val="28"/>
                    </w:rPr>
                    <w:br/>
                    <w:t>Светлана Викторовна</w:t>
                  </w:r>
                </w:p>
              </w:tc>
              <w:tc>
                <w:tcPr>
                  <w:tcW w:w="425" w:type="dxa"/>
                </w:tcPr>
                <w:p w:rsidR="00F85823" w:rsidRDefault="00F85823" w:rsidP="00D5633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5823" w:rsidRPr="00F85823" w:rsidRDefault="00F85823" w:rsidP="00D563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отдела статистики труда, уровня </w:t>
                  </w:r>
                </w:p>
                <w:p w:rsidR="00F85823" w:rsidRPr="007D4B9B" w:rsidRDefault="00F85823" w:rsidP="00D5633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жизни и обследований домашних хозяйств</w:t>
                  </w:r>
                </w:p>
              </w:tc>
            </w:tr>
            <w:tr w:rsidR="00F85823" w:rsidRPr="003F1BD2" w:rsidTr="00D56333"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Pr="003F1BD2" w:rsidRDefault="00F85823" w:rsidP="00D56333">
                  <w:pPr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 w:rsidRPr="003F1BD2">
                    <w:rPr>
                      <w:sz w:val="28"/>
                      <w:szCs w:val="28"/>
                    </w:rPr>
                    <w:t>Липатников</w:t>
                  </w:r>
                  <w:r w:rsidRPr="003F1BD2">
                    <w:rPr>
                      <w:sz w:val="28"/>
                      <w:szCs w:val="28"/>
                    </w:rPr>
                    <w:br/>
                    <w:t xml:space="preserve">Василий Викторович </w:t>
                  </w:r>
                </w:p>
              </w:tc>
              <w:tc>
                <w:tcPr>
                  <w:tcW w:w="425" w:type="dxa"/>
                </w:tcPr>
                <w:p w:rsidR="00F85823" w:rsidRPr="003F1BD2" w:rsidRDefault="00F85823" w:rsidP="00D5633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3F1BD2">
                    <w:rPr>
                      <w:sz w:val="28"/>
                      <w:szCs w:val="28"/>
                    </w:rPr>
                    <w:t>начальник отдела информационных</w:t>
                  </w:r>
                </w:p>
                <w:p w:rsidR="00F85823" w:rsidRPr="003F1BD2" w:rsidRDefault="00F85823" w:rsidP="00D56333">
                  <w:pPr>
                    <w:spacing w:after="120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ресурсов и технологий </w:t>
                  </w:r>
                </w:p>
              </w:tc>
            </w:tr>
            <w:tr w:rsidR="00F85823" w:rsidRPr="007D4B9B" w:rsidTr="00D56333"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Pr="007D4B9B" w:rsidRDefault="00F85823" w:rsidP="00D56333">
                  <w:pPr>
                    <w:spacing w:after="120"/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Фадеева</w:t>
                  </w:r>
                  <w:r w:rsidRPr="007D4B9B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Надежда Владимировна</w:t>
                  </w:r>
                </w:p>
              </w:tc>
              <w:tc>
                <w:tcPr>
                  <w:tcW w:w="425" w:type="dxa"/>
                </w:tcPr>
                <w:p w:rsidR="00F85823" w:rsidRPr="007D4B9B" w:rsidRDefault="00F85823" w:rsidP="00D56333">
                  <w:pPr>
                    <w:spacing w:after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Pr="007D4B9B">
                    <w:rPr>
                      <w:sz w:val="28"/>
                      <w:szCs w:val="28"/>
                    </w:rPr>
                    <w:t xml:space="preserve"> специалист-эксперт</w:t>
                  </w:r>
                </w:p>
                <w:p w:rsidR="00F85823" w:rsidRPr="007D4B9B" w:rsidRDefault="00F85823" w:rsidP="00D56333">
                  <w:pPr>
                    <w:spacing w:after="120"/>
                    <w:jc w:val="both"/>
                    <w:rPr>
                      <w:rFonts w:ascii="Calibri" w:hAnsi="Calibri"/>
                      <w:sz w:val="28"/>
                      <w:szCs w:val="28"/>
                    </w:rPr>
                  </w:pPr>
                  <w:r w:rsidRPr="007D4B9B">
                    <w:rPr>
                      <w:sz w:val="28"/>
                      <w:szCs w:val="28"/>
                    </w:rPr>
                    <w:t>административного отдела </w:t>
                  </w:r>
                </w:p>
              </w:tc>
            </w:tr>
            <w:tr w:rsidR="00F85823" w:rsidRPr="007D4B9B" w:rsidTr="00D56333">
              <w:trPr>
                <w:trHeight w:val="1847"/>
              </w:trPr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5823" w:rsidRPr="00061EBB" w:rsidRDefault="00F85823" w:rsidP="00D56333">
                  <w:pPr>
                    <w:spacing w:after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Ларионова</w:t>
                  </w:r>
                  <w:r>
                    <w:rPr>
                      <w:sz w:val="28"/>
                      <w:szCs w:val="28"/>
                    </w:rPr>
                    <w:br/>
                    <w:t>Нина Ивановна</w:t>
                  </w:r>
                </w:p>
              </w:tc>
              <w:tc>
                <w:tcPr>
                  <w:tcW w:w="425" w:type="dxa"/>
                </w:tcPr>
                <w:p w:rsidR="00F85823" w:rsidRPr="00061EBB" w:rsidRDefault="00F85823" w:rsidP="00D5633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профессор</w:t>
                  </w:r>
                  <w:r w:rsidRPr="00061EBB">
                    <w:rPr>
                      <w:sz w:val="28"/>
                      <w:szCs w:val="28"/>
                    </w:rPr>
                    <w:t xml:space="preserve"> кафедры управления</w:t>
                  </w:r>
                  <w:r>
                    <w:rPr>
                      <w:sz w:val="28"/>
                      <w:szCs w:val="28"/>
                    </w:rPr>
                    <w:t xml:space="preserve"> и права</w:t>
                  </w:r>
                </w:p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061EBB">
                    <w:rPr>
                      <w:sz w:val="28"/>
                      <w:szCs w:val="28"/>
                    </w:rPr>
                    <w:t xml:space="preserve">ФГБОУ </w:t>
                  </w:r>
                  <w:proofErr w:type="gramStart"/>
                  <w:r w:rsidRPr="00061EBB">
                    <w:rPr>
                      <w:sz w:val="28"/>
                      <w:szCs w:val="28"/>
                    </w:rPr>
                    <w:t>ВО</w:t>
                  </w:r>
                  <w:proofErr w:type="gramEnd"/>
                  <w:r w:rsidRPr="00061EBB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Поволжский</w:t>
                  </w:r>
                </w:p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061EBB">
                    <w:rPr>
                      <w:sz w:val="28"/>
                      <w:szCs w:val="28"/>
                    </w:rPr>
                    <w:t xml:space="preserve">государственный </w:t>
                  </w:r>
                  <w:r>
                    <w:rPr>
                      <w:sz w:val="28"/>
                      <w:szCs w:val="28"/>
                    </w:rPr>
                    <w:t xml:space="preserve">технологический </w:t>
                  </w:r>
                </w:p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061EBB">
                    <w:rPr>
                      <w:sz w:val="28"/>
                      <w:szCs w:val="28"/>
                    </w:rPr>
                    <w:t>университет»</w:t>
                  </w:r>
                  <w:r>
                    <w:rPr>
                      <w:sz w:val="28"/>
                      <w:szCs w:val="28"/>
                    </w:rPr>
                    <w:t xml:space="preserve">, доктор </w:t>
                  </w:r>
                  <w:proofErr w:type="gramStart"/>
                  <w:r>
                    <w:rPr>
                      <w:sz w:val="28"/>
                      <w:szCs w:val="28"/>
                    </w:rPr>
                    <w:t>экономических</w:t>
                  </w:r>
                  <w:proofErr w:type="gramEnd"/>
                </w:p>
                <w:p w:rsidR="00F85823" w:rsidRPr="00061EBB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наук </w:t>
                  </w:r>
                  <w:r w:rsidRPr="00061EBB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F85823" w:rsidRPr="007D4B9B" w:rsidTr="00D56333">
              <w:tc>
                <w:tcPr>
                  <w:tcW w:w="31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Pr="00471D21" w:rsidRDefault="00F85823" w:rsidP="00D5633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71D21">
                    <w:rPr>
                      <w:sz w:val="28"/>
                      <w:szCs w:val="28"/>
                    </w:rPr>
                    <w:t>Напольских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  <w:t>Дмитрий Леонидович</w:t>
                  </w:r>
                </w:p>
              </w:tc>
              <w:tc>
                <w:tcPr>
                  <w:tcW w:w="425" w:type="dxa"/>
                </w:tcPr>
                <w:p w:rsidR="00F85823" w:rsidRPr="00061EBB" w:rsidRDefault="00F85823" w:rsidP="00D56333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120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061EBB">
                    <w:rPr>
                      <w:sz w:val="28"/>
                      <w:szCs w:val="28"/>
                    </w:rPr>
                    <w:t>доцент кафедры управления</w:t>
                  </w:r>
                  <w:r>
                    <w:rPr>
                      <w:sz w:val="28"/>
                      <w:szCs w:val="28"/>
                    </w:rPr>
                    <w:t xml:space="preserve"> и права</w:t>
                  </w:r>
                </w:p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061EBB">
                    <w:rPr>
                      <w:sz w:val="28"/>
                      <w:szCs w:val="28"/>
                    </w:rPr>
                    <w:t xml:space="preserve">ФГБОУ </w:t>
                  </w:r>
                  <w:proofErr w:type="gramStart"/>
                  <w:r w:rsidRPr="00061EBB">
                    <w:rPr>
                      <w:sz w:val="28"/>
                      <w:szCs w:val="28"/>
                    </w:rPr>
                    <w:t>ВО</w:t>
                  </w:r>
                  <w:proofErr w:type="gramEnd"/>
                  <w:r w:rsidRPr="00061EBB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Поволжский</w:t>
                  </w:r>
                </w:p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061EBB">
                    <w:rPr>
                      <w:sz w:val="28"/>
                      <w:szCs w:val="28"/>
                    </w:rPr>
                    <w:t xml:space="preserve">государственный </w:t>
                  </w:r>
                  <w:r>
                    <w:rPr>
                      <w:sz w:val="28"/>
                      <w:szCs w:val="28"/>
                    </w:rPr>
                    <w:t xml:space="preserve">технологический </w:t>
                  </w:r>
                </w:p>
                <w:p w:rsidR="00F85823" w:rsidRDefault="00F85823" w:rsidP="00D56333">
                  <w:pPr>
                    <w:jc w:val="both"/>
                    <w:rPr>
                      <w:sz w:val="28"/>
                      <w:szCs w:val="28"/>
                    </w:rPr>
                  </w:pPr>
                  <w:r w:rsidRPr="00061EBB">
                    <w:rPr>
                      <w:sz w:val="28"/>
                      <w:szCs w:val="28"/>
                    </w:rPr>
                    <w:t>университет»</w:t>
                  </w:r>
                  <w:r>
                    <w:rPr>
                      <w:sz w:val="28"/>
                      <w:szCs w:val="28"/>
                    </w:rPr>
                    <w:t xml:space="preserve">, кандидат </w:t>
                  </w:r>
                  <w:proofErr w:type="gramStart"/>
                  <w:r>
                    <w:rPr>
                      <w:sz w:val="28"/>
                      <w:szCs w:val="28"/>
                    </w:rPr>
                    <w:t>экономических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85823" w:rsidRDefault="00F85823" w:rsidP="00D56333">
                  <w:pPr>
                    <w:spacing w:line="3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наук </w:t>
                  </w:r>
                  <w:r w:rsidRPr="00061EBB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F85823" w:rsidRPr="00E9430B" w:rsidRDefault="00F85823" w:rsidP="00D56333">
                  <w:pPr>
                    <w:spacing w:line="32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5823" w:rsidRPr="007D4B9B" w:rsidRDefault="00F85823" w:rsidP="00D56333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F85823" w:rsidRDefault="00F85823" w:rsidP="00F85823">
      <w:pPr>
        <w:spacing w:line="264" w:lineRule="auto"/>
        <w:jc w:val="center"/>
        <w:rPr>
          <w:sz w:val="24"/>
          <w:szCs w:val="24"/>
        </w:rPr>
      </w:pPr>
      <w:r w:rsidRPr="007D4B9B">
        <w:rPr>
          <w:sz w:val="28"/>
          <w:szCs w:val="28"/>
        </w:rPr>
        <w:t>_________</w:t>
      </w:r>
      <w:bookmarkStart w:id="0" w:name="_GoBack"/>
      <w:bookmarkEnd w:id="0"/>
    </w:p>
    <w:p w:rsidR="00F85823" w:rsidRDefault="00F85823"/>
    <w:sectPr w:rsidR="00F8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3"/>
    <w:rsid w:val="00282D21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Лесикова Надежда Станиславовна</dc:creator>
  <cp:lastModifiedBy>Лесикова Надежда Станиславовна</cp:lastModifiedBy>
  <cp:revision>1</cp:revision>
  <dcterms:created xsi:type="dcterms:W3CDTF">2022-11-16T11:37:00Z</dcterms:created>
  <dcterms:modified xsi:type="dcterms:W3CDTF">2022-11-16T11:38:00Z</dcterms:modified>
</cp:coreProperties>
</file>