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8362"/>
      </w:tblGrid>
      <w:tr w:rsidR="00FD6D6E" w:rsidRPr="00317B1A" w14:paraId="0052B5A6" w14:textId="77777777" w:rsidTr="00BC7027">
        <w:tc>
          <w:tcPr>
            <w:tcW w:w="1168" w:type="dxa"/>
          </w:tcPr>
          <w:p w14:paraId="38EDB45E" w14:textId="77777777" w:rsidR="00FD6D6E" w:rsidRPr="00317B1A" w:rsidRDefault="00FD6D6E" w:rsidP="00BC7027">
            <w:pPr>
              <w:ind w:left="-68" w:right="-10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B1A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F4054" wp14:editId="642391A2">
                  <wp:extent cx="709148" cy="828000"/>
                  <wp:effectExtent l="19050" t="0" r="0" b="0"/>
                  <wp:docPr id="7" name="Рисунок 2" descr="C:\Share\стенд_М\emblema_fs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C:\Share\стенд_М\emblema_fs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48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2" w:type="dxa"/>
          </w:tcPr>
          <w:p w14:paraId="1411A54F" w14:textId="77777777" w:rsidR="00072D8C" w:rsidRPr="00072D8C" w:rsidRDefault="00072D8C" w:rsidP="00072D8C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D8C">
              <w:rPr>
                <w:rFonts w:ascii="Arial" w:hAnsi="Arial" w:cs="Arial"/>
                <w:b/>
                <w:sz w:val="24"/>
                <w:szCs w:val="24"/>
              </w:rPr>
              <w:t>Территориальный орган Федеральной службы государственной статистики по Республике Марий Эл (Маристат)</w:t>
            </w:r>
          </w:p>
          <w:p w14:paraId="03FF94F4" w14:textId="77777777" w:rsidR="00072D8C" w:rsidRPr="00072D8C" w:rsidRDefault="00072D8C" w:rsidP="00072D8C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D8C">
              <w:rPr>
                <w:rFonts w:ascii="Arial" w:hAnsi="Arial" w:cs="Arial"/>
                <w:b/>
                <w:sz w:val="24"/>
                <w:szCs w:val="24"/>
              </w:rPr>
              <w:t xml:space="preserve">424002, г. Йошкар-Ола, ул. Кремлёвская, д. 31, </w:t>
            </w:r>
          </w:p>
          <w:p w14:paraId="7F021287" w14:textId="26C6D77F" w:rsidR="00072D8C" w:rsidRPr="00072D8C" w:rsidRDefault="00072D8C" w:rsidP="00072D8C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2D8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E-mail: </w:t>
            </w:r>
            <w:r w:rsidR="00343AB8" w:rsidRPr="00343AB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12@rosstat.gov.ru     </w:t>
            </w:r>
            <w:r w:rsidRPr="00072D8C">
              <w:rPr>
                <w:rFonts w:ascii="Arial" w:hAnsi="Arial" w:cs="Arial"/>
                <w:b/>
                <w:sz w:val="24"/>
                <w:szCs w:val="24"/>
                <w:lang w:val="en-US"/>
              </w:rPr>
              <w:t>https://12.rosstat.gov.ru</w:t>
            </w:r>
          </w:p>
          <w:p w14:paraId="2DCBD90E" w14:textId="0D8DC699" w:rsidR="00FD6D6E" w:rsidRPr="00072D8C" w:rsidRDefault="00072D8C" w:rsidP="00072D8C">
            <w:pPr>
              <w:ind w:left="-157" w:right="-114"/>
              <w:jc w:val="center"/>
              <w:rPr>
                <w:rFonts w:ascii="Arial" w:hAnsi="Arial" w:cs="Arial"/>
                <w:bCs/>
              </w:rPr>
            </w:pPr>
            <w:r w:rsidRPr="00072D8C">
              <w:rPr>
                <w:rFonts w:ascii="Arial" w:hAnsi="Arial" w:cs="Arial"/>
              </w:rPr>
              <w:t>ВК: https://vk.com/maristatgks; ОК: https://ok.ru/group/70000001224323</w:t>
            </w:r>
          </w:p>
        </w:tc>
      </w:tr>
    </w:tbl>
    <w:p w14:paraId="1B6D577E" w14:textId="77777777" w:rsidR="00CB7128" w:rsidRPr="00B30549" w:rsidRDefault="00CB7128" w:rsidP="0081303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CC23D96" w14:textId="77777777" w:rsidR="00CB7128" w:rsidRPr="00A047C5" w:rsidRDefault="00CB7128" w:rsidP="00770177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6"/>
        <w:gridCol w:w="4822"/>
      </w:tblGrid>
      <w:tr w:rsidR="00CB7128" w:rsidRPr="00A91D5F" w14:paraId="1B79F0F2" w14:textId="77777777" w:rsidTr="00A91D5F">
        <w:tc>
          <w:tcPr>
            <w:tcW w:w="4927" w:type="dxa"/>
          </w:tcPr>
          <w:p w14:paraId="52C181E7" w14:textId="62424012" w:rsidR="00CB7128" w:rsidRPr="00A91D5F" w:rsidRDefault="00DC7DC5" w:rsidP="00850D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  <w:r w:rsidR="00850D9B">
              <w:rPr>
                <w:rFonts w:ascii="Arial" w:hAnsi="Arial" w:cs="Arial"/>
                <w:b/>
                <w:sz w:val="24"/>
                <w:szCs w:val="24"/>
              </w:rPr>
              <w:t>дека</w:t>
            </w:r>
            <w:r>
              <w:rPr>
                <w:rFonts w:ascii="Arial" w:hAnsi="Arial" w:cs="Arial"/>
                <w:b/>
                <w:sz w:val="24"/>
                <w:szCs w:val="24"/>
              </w:rPr>
              <w:t>бря</w:t>
            </w:r>
            <w:r w:rsidR="0044402F" w:rsidRPr="0044402F">
              <w:rPr>
                <w:rFonts w:ascii="Arial" w:hAnsi="Arial" w:cs="Arial"/>
                <w:b/>
                <w:sz w:val="24"/>
                <w:szCs w:val="24"/>
              </w:rPr>
              <w:t xml:space="preserve"> 2023 г.</w:t>
            </w:r>
          </w:p>
        </w:tc>
        <w:tc>
          <w:tcPr>
            <w:tcW w:w="4927" w:type="dxa"/>
          </w:tcPr>
          <w:p w14:paraId="64A14FA9" w14:textId="418FCB86" w:rsidR="00CB7128" w:rsidRPr="00A91D5F" w:rsidRDefault="000901BF" w:rsidP="00E5768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CB7128" w:rsidRPr="00A91D5F">
              <w:rPr>
                <w:rFonts w:ascii="Arial" w:hAnsi="Arial" w:cs="Arial"/>
                <w:b/>
                <w:sz w:val="24"/>
                <w:szCs w:val="24"/>
              </w:rPr>
              <w:t>ПРЕСС-</w:t>
            </w:r>
            <w:r w:rsidR="00D47CB4">
              <w:rPr>
                <w:rFonts w:ascii="Arial" w:hAnsi="Arial" w:cs="Arial"/>
                <w:b/>
                <w:sz w:val="24"/>
                <w:szCs w:val="24"/>
              </w:rPr>
              <w:t>РЕЛИЗ</w:t>
            </w:r>
          </w:p>
        </w:tc>
      </w:tr>
    </w:tbl>
    <w:p w14:paraId="301D32A1" w14:textId="77777777" w:rsidR="00CB7128" w:rsidRPr="00A24DAC" w:rsidRDefault="00CB7128" w:rsidP="00A047C5">
      <w:pPr>
        <w:jc w:val="center"/>
        <w:rPr>
          <w:rFonts w:ascii="Arial" w:hAnsi="Arial" w:cs="Arial"/>
          <w:bCs/>
        </w:rPr>
      </w:pPr>
    </w:p>
    <w:p w14:paraId="364CF883" w14:textId="526E1C11" w:rsidR="00806148" w:rsidRPr="00806148" w:rsidRDefault="00806148" w:rsidP="00806148">
      <w:pPr>
        <w:pStyle w:val="2"/>
        <w:jc w:val="center"/>
        <w:rPr>
          <w:rFonts w:eastAsia="Calibri" w:cs="Arial"/>
          <w:b/>
          <w:sz w:val="24"/>
        </w:rPr>
      </w:pPr>
      <w:r w:rsidRPr="00806148">
        <w:rPr>
          <w:rFonts w:eastAsia="Calibri" w:cs="Arial"/>
          <w:b/>
          <w:sz w:val="24"/>
        </w:rPr>
        <w:t>Итоги работы малого и среднего бизнеса</w:t>
      </w:r>
    </w:p>
    <w:p w14:paraId="421DBDE3" w14:textId="003E19BD" w:rsidR="00806148" w:rsidRDefault="00850D9B" w:rsidP="00806148">
      <w:pPr>
        <w:pStyle w:val="2"/>
        <w:spacing w:after="80"/>
        <w:jc w:val="center"/>
        <w:rPr>
          <w:rFonts w:eastAsia="Calibri" w:cs="Arial"/>
          <w:b/>
          <w:sz w:val="24"/>
        </w:rPr>
      </w:pPr>
      <w:r>
        <w:rPr>
          <w:rFonts w:eastAsia="Calibri" w:cs="Arial"/>
          <w:b/>
          <w:sz w:val="24"/>
        </w:rPr>
        <w:t>в</w:t>
      </w:r>
      <w:r w:rsidR="006D091F">
        <w:rPr>
          <w:rFonts w:eastAsia="Calibri" w:cs="Arial"/>
          <w:b/>
          <w:sz w:val="24"/>
        </w:rPr>
        <w:t xml:space="preserve"> </w:t>
      </w:r>
      <w:r w:rsidRPr="00850D9B">
        <w:rPr>
          <w:rFonts w:eastAsia="Calibri" w:cs="Arial"/>
          <w:b/>
          <w:sz w:val="24"/>
        </w:rPr>
        <w:t>январ</w:t>
      </w:r>
      <w:r>
        <w:rPr>
          <w:rFonts w:eastAsia="Calibri" w:cs="Arial"/>
          <w:b/>
          <w:sz w:val="24"/>
        </w:rPr>
        <w:t>е</w:t>
      </w:r>
      <w:r w:rsidRPr="00850D9B">
        <w:rPr>
          <w:rFonts w:eastAsia="Calibri" w:cs="Arial"/>
          <w:b/>
          <w:sz w:val="24"/>
        </w:rPr>
        <w:t>-сентябр</w:t>
      </w:r>
      <w:r>
        <w:rPr>
          <w:rFonts w:eastAsia="Calibri" w:cs="Arial"/>
          <w:b/>
          <w:sz w:val="24"/>
        </w:rPr>
        <w:t>е</w:t>
      </w:r>
      <w:r w:rsidRPr="00850D9B">
        <w:rPr>
          <w:rFonts w:eastAsia="Calibri" w:cs="Arial"/>
          <w:b/>
          <w:sz w:val="24"/>
        </w:rPr>
        <w:t xml:space="preserve"> </w:t>
      </w:r>
      <w:r w:rsidR="00806148" w:rsidRPr="00806148">
        <w:rPr>
          <w:rFonts w:eastAsia="Calibri" w:cs="Arial"/>
          <w:b/>
          <w:sz w:val="24"/>
        </w:rPr>
        <w:t>202</w:t>
      </w:r>
      <w:r w:rsidR="00806148">
        <w:rPr>
          <w:rFonts w:eastAsia="Calibri" w:cs="Arial"/>
          <w:b/>
          <w:sz w:val="24"/>
        </w:rPr>
        <w:t>3</w:t>
      </w:r>
      <w:r w:rsidR="00806148" w:rsidRPr="00806148">
        <w:rPr>
          <w:rFonts w:eastAsia="Calibri" w:cs="Arial"/>
          <w:b/>
          <w:sz w:val="24"/>
        </w:rPr>
        <w:t xml:space="preserve"> года</w:t>
      </w:r>
    </w:p>
    <w:p w14:paraId="696E09E6" w14:textId="77777777" w:rsidR="00B91D68" w:rsidRPr="00806148" w:rsidRDefault="00B91D68" w:rsidP="00806148">
      <w:pPr>
        <w:pStyle w:val="2"/>
        <w:spacing w:after="80"/>
        <w:jc w:val="center"/>
        <w:rPr>
          <w:rFonts w:eastAsia="Calibri" w:cs="Arial"/>
          <w:b/>
          <w:sz w:val="24"/>
        </w:rPr>
      </w:pPr>
    </w:p>
    <w:p w14:paraId="48C64FF0" w14:textId="0EE58B5D" w:rsidR="00806148" w:rsidRPr="00806148" w:rsidRDefault="00806148" w:rsidP="00806148">
      <w:pPr>
        <w:pStyle w:val="2"/>
        <w:spacing w:after="80"/>
        <w:rPr>
          <w:rFonts w:cs="Arial"/>
        </w:rPr>
      </w:pPr>
      <w:r w:rsidRPr="00806148">
        <w:rPr>
          <w:rFonts w:cs="Arial"/>
        </w:rPr>
        <w:t xml:space="preserve">Маристат подвел итоги работы малых и средних предприятий республики </w:t>
      </w:r>
      <w:r w:rsidR="00850D9B">
        <w:rPr>
          <w:rFonts w:cs="Arial"/>
        </w:rPr>
        <w:t>за 9 месяцев</w:t>
      </w:r>
      <w:r w:rsidRPr="00806148">
        <w:rPr>
          <w:rFonts w:cs="Arial"/>
        </w:rPr>
        <w:t xml:space="preserve"> 202</w:t>
      </w:r>
      <w:r w:rsidR="00067CE2" w:rsidRPr="00067CE2">
        <w:rPr>
          <w:rFonts w:cs="Arial"/>
        </w:rPr>
        <w:t>3</w:t>
      </w:r>
      <w:r w:rsidRPr="00806148">
        <w:rPr>
          <w:rFonts w:cs="Arial"/>
        </w:rPr>
        <w:t xml:space="preserve"> года.</w:t>
      </w:r>
    </w:p>
    <w:p w14:paraId="7AF57723" w14:textId="515B08C3" w:rsidR="00806148" w:rsidRPr="00806148" w:rsidRDefault="00806148" w:rsidP="00806148">
      <w:pPr>
        <w:pStyle w:val="2"/>
        <w:spacing w:after="80"/>
        <w:rPr>
          <w:rFonts w:cs="Arial"/>
        </w:rPr>
      </w:pPr>
      <w:r w:rsidRPr="00202491">
        <w:rPr>
          <w:rFonts w:cs="Arial"/>
        </w:rPr>
        <w:t xml:space="preserve">По состоянию на 1 </w:t>
      </w:r>
      <w:r w:rsidR="00850D9B" w:rsidRPr="00202491">
        <w:rPr>
          <w:rFonts w:cs="Arial"/>
        </w:rPr>
        <w:t>октября</w:t>
      </w:r>
      <w:r w:rsidRPr="00202491">
        <w:rPr>
          <w:rFonts w:cs="Arial"/>
        </w:rPr>
        <w:t xml:space="preserve"> 202</w:t>
      </w:r>
      <w:r w:rsidR="00067CE2" w:rsidRPr="00202491">
        <w:rPr>
          <w:rFonts w:cs="Arial"/>
        </w:rPr>
        <w:t>3</w:t>
      </w:r>
      <w:r w:rsidRPr="00202491">
        <w:rPr>
          <w:rFonts w:cs="Arial"/>
        </w:rPr>
        <w:t xml:space="preserve"> г. в республике насчитывалось </w:t>
      </w:r>
      <w:r w:rsidR="008D4C91" w:rsidRPr="00202491">
        <w:rPr>
          <w:rFonts w:cs="Arial"/>
        </w:rPr>
        <w:t>4</w:t>
      </w:r>
      <w:r w:rsidR="00202491">
        <w:rPr>
          <w:rFonts w:cs="Arial"/>
        </w:rPr>
        <w:t>6</w:t>
      </w:r>
      <w:r w:rsidRPr="00202491">
        <w:rPr>
          <w:rFonts w:cs="Arial"/>
        </w:rPr>
        <w:t xml:space="preserve"> средних предприятий, </w:t>
      </w:r>
      <w:r w:rsidR="008D4C91" w:rsidRPr="00202491">
        <w:rPr>
          <w:rFonts w:cs="Arial"/>
        </w:rPr>
        <w:t>7</w:t>
      </w:r>
      <w:r w:rsidR="00202491">
        <w:rPr>
          <w:rFonts w:cs="Arial"/>
        </w:rPr>
        <w:t>27</w:t>
      </w:r>
      <w:r w:rsidRPr="00202491">
        <w:rPr>
          <w:rFonts w:cs="Arial"/>
        </w:rPr>
        <w:t xml:space="preserve"> – малых и </w:t>
      </w:r>
      <w:r w:rsidR="00202491">
        <w:rPr>
          <w:rFonts w:cs="Arial"/>
        </w:rPr>
        <w:t>5994</w:t>
      </w:r>
      <w:r w:rsidRPr="00202491">
        <w:rPr>
          <w:rFonts w:cs="Arial"/>
        </w:rPr>
        <w:t xml:space="preserve"> микропредприяти</w:t>
      </w:r>
      <w:r w:rsidR="00743B03" w:rsidRPr="00202491">
        <w:rPr>
          <w:rFonts w:cs="Arial"/>
        </w:rPr>
        <w:t>я</w:t>
      </w:r>
      <w:r w:rsidRPr="00202491">
        <w:rPr>
          <w:rFonts w:cs="Arial"/>
        </w:rPr>
        <w:t xml:space="preserve">. По сравнению с </w:t>
      </w:r>
      <w:r w:rsidR="00202491">
        <w:rPr>
          <w:rFonts w:cs="Arial"/>
        </w:rPr>
        <w:t>октябрем</w:t>
      </w:r>
      <w:r w:rsidRPr="00202491">
        <w:rPr>
          <w:rFonts w:cs="Arial"/>
        </w:rPr>
        <w:t xml:space="preserve"> предыдущего года число средних предприятий сократилось на </w:t>
      </w:r>
      <w:r w:rsidR="00202491">
        <w:rPr>
          <w:rFonts w:cs="Arial"/>
        </w:rPr>
        <w:t>3</w:t>
      </w:r>
      <w:r w:rsidRPr="00202491">
        <w:rPr>
          <w:rFonts w:cs="Arial"/>
        </w:rPr>
        <w:t xml:space="preserve"> предприяти</w:t>
      </w:r>
      <w:r w:rsidR="00202491">
        <w:rPr>
          <w:rFonts w:cs="Arial"/>
        </w:rPr>
        <w:t>я</w:t>
      </w:r>
      <w:r w:rsidRPr="00202491">
        <w:rPr>
          <w:rFonts w:cs="Arial"/>
        </w:rPr>
        <w:t xml:space="preserve">, малых – на </w:t>
      </w:r>
      <w:r w:rsidR="00202491">
        <w:rPr>
          <w:rFonts w:cs="Arial"/>
        </w:rPr>
        <w:t>1</w:t>
      </w:r>
      <w:r w:rsidR="00743B03" w:rsidRPr="00202491">
        <w:rPr>
          <w:rFonts w:cs="Arial"/>
        </w:rPr>
        <w:t>8</w:t>
      </w:r>
      <w:r w:rsidRPr="00202491">
        <w:rPr>
          <w:rFonts w:cs="Arial"/>
        </w:rPr>
        <w:t xml:space="preserve">, микропредприятий – на </w:t>
      </w:r>
      <w:r w:rsidR="00202491">
        <w:rPr>
          <w:rFonts w:cs="Arial"/>
        </w:rPr>
        <w:t>116</w:t>
      </w:r>
      <w:r w:rsidRPr="00202491">
        <w:rPr>
          <w:rFonts w:cs="Arial"/>
        </w:rPr>
        <w:t>.</w:t>
      </w:r>
    </w:p>
    <w:p w14:paraId="35E86876" w14:textId="591627F6" w:rsidR="00806148" w:rsidRPr="005C3DB4" w:rsidRDefault="00806148" w:rsidP="00806148">
      <w:pPr>
        <w:pStyle w:val="2"/>
        <w:spacing w:after="80"/>
        <w:rPr>
          <w:rFonts w:cs="Arial"/>
        </w:rPr>
      </w:pPr>
      <w:r w:rsidRPr="005C3DB4">
        <w:rPr>
          <w:rFonts w:cs="Arial"/>
        </w:rPr>
        <w:t xml:space="preserve">Вклад малых и средних предприятий в общий оборот организаций республики составил </w:t>
      </w:r>
      <w:r w:rsidR="00744658">
        <w:rPr>
          <w:rFonts w:cs="Arial"/>
        </w:rPr>
        <w:t>35,9</w:t>
      </w:r>
      <w:r w:rsidRPr="005C3DB4">
        <w:rPr>
          <w:rFonts w:cs="Arial"/>
        </w:rPr>
        <w:t xml:space="preserve">%, или </w:t>
      </w:r>
      <w:r w:rsidR="00744658">
        <w:rPr>
          <w:rFonts w:cs="Arial"/>
        </w:rPr>
        <w:t>148,4</w:t>
      </w:r>
      <w:r w:rsidR="00265BF2" w:rsidRPr="005C3DB4">
        <w:rPr>
          <w:rFonts w:cs="Arial"/>
        </w:rPr>
        <w:t xml:space="preserve"> млрд</w:t>
      </w:r>
      <w:r w:rsidRPr="005C3DB4">
        <w:rPr>
          <w:rFonts w:cs="Arial"/>
        </w:rPr>
        <w:t xml:space="preserve"> рублей, из них отгружено товаров, работ, услуг собственного производства на сумму </w:t>
      </w:r>
      <w:r w:rsidR="00B82AE9">
        <w:rPr>
          <w:rFonts w:cs="Arial"/>
        </w:rPr>
        <w:t>79,7</w:t>
      </w:r>
      <w:r w:rsidR="00265BF2" w:rsidRPr="005C3DB4">
        <w:rPr>
          <w:rFonts w:cs="Arial"/>
        </w:rPr>
        <w:t xml:space="preserve"> млрд</w:t>
      </w:r>
      <w:r w:rsidRPr="005C3DB4">
        <w:rPr>
          <w:rFonts w:cs="Arial"/>
        </w:rPr>
        <w:t xml:space="preserve"> рублей, продано товаров несобственного производства</w:t>
      </w:r>
      <w:r w:rsidR="000C5C8D" w:rsidRPr="000C5C8D">
        <w:rPr>
          <w:rFonts w:cs="Arial"/>
        </w:rPr>
        <w:br/>
      </w:r>
      <w:r w:rsidRPr="005C3DB4">
        <w:rPr>
          <w:rFonts w:cs="Arial"/>
        </w:rPr>
        <w:t xml:space="preserve">на сумму </w:t>
      </w:r>
      <w:r w:rsidR="00B82AE9">
        <w:rPr>
          <w:rFonts w:cs="Arial"/>
        </w:rPr>
        <w:t>68,7</w:t>
      </w:r>
      <w:r w:rsidR="00265BF2" w:rsidRPr="005C3DB4">
        <w:rPr>
          <w:rFonts w:cs="Arial"/>
        </w:rPr>
        <w:t xml:space="preserve"> млрд</w:t>
      </w:r>
      <w:r w:rsidRPr="005C3DB4">
        <w:rPr>
          <w:rFonts w:cs="Arial"/>
        </w:rPr>
        <w:t xml:space="preserve"> рублей.</w:t>
      </w:r>
    </w:p>
    <w:p w14:paraId="2FFC3C2D" w14:textId="2E9E0B0D" w:rsidR="00806148" w:rsidRPr="002979EC" w:rsidRDefault="00806148" w:rsidP="00806148">
      <w:pPr>
        <w:pStyle w:val="2"/>
        <w:spacing w:after="80"/>
        <w:rPr>
          <w:rFonts w:cs="Arial"/>
        </w:rPr>
      </w:pPr>
      <w:r w:rsidRPr="002979EC">
        <w:rPr>
          <w:rFonts w:cs="Arial"/>
        </w:rPr>
        <w:t>Наибольший удельный вес в структуре оборота малого и среднего бизнеса занимали организации торговли (</w:t>
      </w:r>
      <w:r w:rsidR="00264CEB">
        <w:rPr>
          <w:rFonts w:cs="Arial"/>
        </w:rPr>
        <w:t>44,9</w:t>
      </w:r>
      <w:r w:rsidRPr="002979EC">
        <w:rPr>
          <w:rFonts w:cs="Arial"/>
        </w:rPr>
        <w:t>%) и обрабатывающих производств (</w:t>
      </w:r>
      <w:r w:rsidR="00264CEB">
        <w:rPr>
          <w:rFonts w:cs="Arial"/>
        </w:rPr>
        <w:t>26,2</w:t>
      </w:r>
      <w:r w:rsidRPr="002979EC">
        <w:rPr>
          <w:rFonts w:cs="Arial"/>
        </w:rPr>
        <w:t>%).</w:t>
      </w:r>
    </w:p>
    <w:p w14:paraId="2E66DEAC" w14:textId="329A906B" w:rsidR="0044402F" w:rsidRPr="000901BF" w:rsidRDefault="00806148" w:rsidP="00806148">
      <w:pPr>
        <w:pStyle w:val="2"/>
        <w:spacing w:after="80"/>
        <w:rPr>
          <w:rFonts w:cs="Arial"/>
        </w:rPr>
      </w:pPr>
      <w:r w:rsidRPr="00446AED">
        <w:rPr>
          <w:rFonts w:cs="Arial"/>
        </w:rPr>
        <w:t xml:space="preserve">В </w:t>
      </w:r>
      <w:r w:rsidR="007471D7">
        <w:rPr>
          <w:rFonts w:cs="Arial"/>
        </w:rPr>
        <w:t>январе-сентябре</w:t>
      </w:r>
      <w:r w:rsidRPr="00446AED">
        <w:rPr>
          <w:rFonts w:cs="Arial"/>
        </w:rPr>
        <w:t xml:space="preserve"> 202</w:t>
      </w:r>
      <w:r w:rsidR="00AB4ADE" w:rsidRPr="00446AED">
        <w:rPr>
          <w:rFonts w:cs="Arial"/>
        </w:rPr>
        <w:t>3</w:t>
      </w:r>
      <w:r w:rsidRPr="00446AED">
        <w:rPr>
          <w:rFonts w:cs="Arial"/>
        </w:rPr>
        <w:t xml:space="preserve"> года на малых и с</w:t>
      </w:r>
      <w:r w:rsidR="000C5C8D">
        <w:rPr>
          <w:rFonts w:cs="Arial"/>
        </w:rPr>
        <w:t>редних предприятиях было занято</w:t>
      </w:r>
      <w:r w:rsidR="000C5C8D" w:rsidRPr="000C5C8D">
        <w:rPr>
          <w:rFonts w:cs="Arial"/>
        </w:rPr>
        <w:br/>
      </w:r>
      <w:r w:rsidR="00405C11" w:rsidRPr="00446AED">
        <w:rPr>
          <w:rFonts w:cs="Arial"/>
        </w:rPr>
        <w:t>41,</w:t>
      </w:r>
      <w:r w:rsidR="007471D7">
        <w:rPr>
          <w:rFonts w:cs="Arial"/>
        </w:rPr>
        <w:t>2</w:t>
      </w:r>
      <w:r w:rsidRPr="00446AED">
        <w:rPr>
          <w:rFonts w:cs="Arial"/>
        </w:rPr>
        <w:t xml:space="preserve"> тыс. человек. Доля работников списочного состава предприятий малого и среднего бизнеса в средне</w:t>
      </w:r>
      <w:r w:rsidR="002A1D8D">
        <w:rPr>
          <w:rFonts w:cs="Arial"/>
        </w:rPr>
        <w:t xml:space="preserve">списочной </w:t>
      </w:r>
      <w:r w:rsidRPr="00446AED">
        <w:rPr>
          <w:rFonts w:cs="Arial"/>
        </w:rPr>
        <w:t>численности работников всех организаций республики составила 24,</w:t>
      </w:r>
      <w:r w:rsidR="007471D7">
        <w:rPr>
          <w:rFonts w:cs="Arial"/>
        </w:rPr>
        <w:t>4</w:t>
      </w:r>
      <w:r w:rsidRPr="00446AED">
        <w:rPr>
          <w:rFonts w:cs="Arial"/>
        </w:rPr>
        <w:t>%.</w:t>
      </w:r>
    </w:p>
    <w:p w14:paraId="456BB75E" w14:textId="77777777" w:rsidR="0044402F" w:rsidRPr="000901BF" w:rsidRDefault="0044402F" w:rsidP="000901BF">
      <w:pPr>
        <w:pStyle w:val="2"/>
        <w:spacing w:after="80"/>
        <w:rPr>
          <w:rFonts w:cs="Arial"/>
        </w:rPr>
      </w:pPr>
    </w:p>
    <w:p w14:paraId="3A6F4EEA" w14:textId="77777777" w:rsidR="0044402F" w:rsidRPr="000901BF" w:rsidRDefault="0044402F" w:rsidP="000901BF">
      <w:pPr>
        <w:pStyle w:val="2"/>
        <w:spacing w:after="80"/>
        <w:rPr>
          <w:rFonts w:cs="Arial"/>
        </w:rPr>
      </w:pPr>
    </w:p>
    <w:p w14:paraId="5B3329C5" w14:textId="77777777" w:rsidR="0044402F" w:rsidRPr="000901BF" w:rsidRDefault="0044402F" w:rsidP="000901BF">
      <w:pPr>
        <w:pStyle w:val="2"/>
        <w:spacing w:after="80"/>
        <w:rPr>
          <w:rFonts w:cs="Arial"/>
        </w:rPr>
      </w:pPr>
    </w:p>
    <w:p w14:paraId="4D69738A" w14:textId="77777777" w:rsidR="00C36DE4" w:rsidRPr="0029681F" w:rsidRDefault="00C36DE4" w:rsidP="000901BF">
      <w:pPr>
        <w:pStyle w:val="2"/>
        <w:spacing w:after="80"/>
        <w:rPr>
          <w:rFonts w:cs="Arial"/>
        </w:rPr>
      </w:pPr>
    </w:p>
    <w:p w14:paraId="3FA332F3" w14:textId="77777777" w:rsidR="006C13A9" w:rsidRPr="0029681F" w:rsidRDefault="006C13A9" w:rsidP="000901BF">
      <w:pPr>
        <w:pStyle w:val="2"/>
        <w:spacing w:after="80"/>
        <w:rPr>
          <w:rFonts w:cs="Arial"/>
        </w:rPr>
      </w:pPr>
    </w:p>
    <w:p w14:paraId="72E66DD0" w14:textId="77777777" w:rsidR="006C13A9" w:rsidRPr="0029681F" w:rsidRDefault="006C13A9" w:rsidP="000901BF">
      <w:pPr>
        <w:pStyle w:val="2"/>
        <w:spacing w:after="80"/>
        <w:rPr>
          <w:rFonts w:cs="Arial"/>
        </w:rPr>
      </w:pPr>
    </w:p>
    <w:p w14:paraId="0D0FC717" w14:textId="77777777" w:rsidR="006C13A9" w:rsidRPr="0029681F" w:rsidRDefault="006C13A9" w:rsidP="000901BF">
      <w:pPr>
        <w:pStyle w:val="2"/>
        <w:spacing w:after="80"/>
        <w:rPr>
          <w:rFonts w:cs="Arial"/>
        </w:rPr>
      </w:pPr>
    </w:p>
    <w:p w14:paraId="098BBD80" w14:textId="77777777" w:rsidR="006C13A9" w:rsidRPr="0029681F" w:rsidRDefault="006C13A9" w:rsidP="000901BF">
      <w:pPr>
        <w:pStyle w:val="2"/>
        <w:spacing w:after="80"/>
        <w:rPr>
          <w:rFonts w:cs="Arial"/>
        </w:rPr>
      </w:pPr>
    </w:p>
    <w:p w14:paraId="1A607136" w14:textId="77777777" w:rsidR="0044402F" w:rsidRPr="000901BF" w:rsidRDefault="0044402F" w:rsidP="000901BF">
      <w:pPr>
        <w:pStyle w:val="2"/>
        <w:spacing w:after="80"/>
        <w:rPr>
          <w:rFonts w:cs="Arial"/>
        </w:rPr>
      </w:pPr>
    </w:p>
    <w:p w14:paraId="35CEF3D8" w14:textId="77777777" w:rsidR="0044402F" w:rsidRPr="0044402F" w:rsidRDefault="0044402F" w:rsidP="006C13A9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44402F">
        <w:rPr>
          <w:rFonts w:ascii="Arial" w:eastAsia="Times New Roman" w:hAnsi="Arial" w:cs="Arial"/>
          <w:sz w:val="18"/>
          <w:szCs w:val="18"/>
          <w:lang w:eastAsia="ru-RU"/>
        </w:rPr>
        <w:t xml:space="preserve">Отдел статистики предприятий и ведения </w:t>
      </w:r>
    </w:p>
    <w:p w14:paraId="5F6D6A54" w14:textId="77777777" w:rsidR="0044402F" w:rsidRPr="0044402F" w:rsidRDefault="0044402F" w:rsidP="006C13A9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44402F">
        <w:rPr>
          <w:rFonts w:ascii="Arial" w:eastAsia="Times New Roman" w:hAnsi="Arial" w:cs="Arial"/>
          <w:sz w:val="18"/>
          <w:szCs w:val="18"/>
          <w:lang w:eastAsia="ru-RU"/>
        </w:rPr>
        <w:t xml:space="preserve">Статистического регистра </w:t>
      </w:r>
    </w:p>
    <w:p w14:paraId="0394EF96" w14:textId="77777777" w:rsidR="0044402F" w:rsidRPr="0044402F" w:rsidRDefault="0044402F" w:rsidP="006C13A9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402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Тел. (8362) 42-64-34</w:t>
      </w:r>
    </w:p>
    <w:sectPr w:rsidR="0044402F" w:rsidRPr="0044402F" w:rsidSect="00357F74">
      <w:head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81E0" w14:textId="77777777" w:rsidR="00BD2D06" w:rsidRDefault="00BD2D06" w:rsidP="00A66DD8">
      <w:r>
        <w:separator/>
      </w:r>
    </w:p>
  </w:endnote>
  <w:endnote w:type="continuationSeparator" w:id="0">
    <w:p w14:paraId="477C4F81" w14:textId="77777777" w:rsidR="00BD2D06" w:rsidRDefault="00BD2D06" w:rsidP="00A6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4804D" w14:textId="77777777" w:rsidR="00BD2D06" w:rsidRDefault="00BD2D06" w:rsidP="00A66DD8">
      <w:r>
        <w:separator/>
      </w:r>
    </w:p>
  </w:footnote>
  <w:footnote w:type="continuationSeparator" w:id="0">
    <w:p w14:paraId="7E9661D0" w14:textId="77777777" w:rsidR="00BD2D06" w:rsidRDefault="00BD2D06" w:rsidP="00A6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8FAB" w14:textId="77777777" w:rsidR="00CB7128" w:rsidRPr="00233144" w:rsidRDefault="00CB7128" w:rsidP="00A66DD8">
    <w:pPr>
      <w:pStyle w:val="a3"/>
      <w:jc w:val="right"/>
      <w:rPr>
        <w:rFonts w:ascii="Arial" w:hAnsi="Arial" w:cs="Arial"/>
        <w:i/>
        <w:sz w:val="28"/>
        <w:szCs w:val="28"/>
      </w:rPr>
    </w:pPr>
    <w:r w:rsidRPr="00233144">
      <w:rPr>
        <w:rFonts w:ascii="Arial" w:hAnsi="Arial" w:cs="Arial"/>
        <w:bCs/>
        <w:i/>
      </w:rPr>
      <w:t>При опубликовании ссылка на Маристат обязательна</w:t>
    </w:r>
  </w:p>
  <w:p w14:paraId="7A775FEB" w14:textId="77777777" w:rsidR="00CB7128" w:rsidRDefault="00CB71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42D1A"/>
    <w:multiLevelType w:val="hybridMultilevel"/>
    <w:tmpl w:val="F13AC8F8"/>
    <w:lvl w:ilvl="0" w:tplc="ECB8F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959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D8"/>
    <w:rsid w:val="00000153"/>
    <w:rsid w:val="0000174F"/>
    <w:rsid w:val="000034F2"/>
    <w:rsid w:val="00014546"/>
    <w:rsid w:val="00016BA0"/>
    <w:rsid w:val="00017ED9"/>
    <w:rsid w:val="00020898"/>
    <w:rsid w:val="00021741"/>
    <w:rsid w:val="000245EC"/>
    <w:rsid w:val="00024FAE"/>
    <w:rsid w:val="00030093"/>
    <w:rsid w:val="00036BDE"/>
    <w:rsid w:val="00043AB6"/>
    <w:rsid w:val="000452A7"/>
    <w:rsid w:val="00045EC7"/>
    <w:rsid w:val="000478B0"/>
    <w:rsid w:val="00057654"/>
    <w:rsid w:val="00057827"/>
    <w:rsid w:val="00067CE2"/>
    <w:rsid w:val="0007059B"/>
    <w:rsid w:val="00071707"/>
    <w:rsid w:val="00072D8C"/>
    <w:rsid w:val="00075722"/>
    <w:rsid w:val="00076AF6"/>
    <w:rsid w:val="000774F4"/>
    <w:rsid w:val="00081B64"/>
    <w:rsid w:val="00087009"/>
    <w:rsid w:val="00087915"/>
    <w:rsid w:val="00087C6A"/>
    <w:rsid w:val="000901BF"/>
    <w:rsid w:val="000940FC"/>
    <w:rsid w:val="00094955"/>
    <w:rsid w:val="00094DBF"/>
    <w:rsid w:val="00094FFD"/>
    <w:rsid w:val="000A088E"/>
    <w:rsid w:val="000A48AC"/>
    <w:rsid w:val="000A6BAF"/>
    <w:rsid w:val="000B1BFF"/>
    <w:rsid w:val="000B6881"/>
    <w:rsid w:val="000B7E9F"/>
    <w:rsid w:val="000C5C8D"/>
    <w:rsid w:val="000D2B2D"/>
    <w:rsid w:val="000D33A3"/>
    <w:rsid w:val="000D3453"/>
    <w:rsid w:val="000E01F5"/>
    <w:rsid w:val="000E0FE1"/>
    <w:rsid w:val="000E3447"/>
    <w:rsid w:val="000E74E5"/>
    <w:rsid w:val="000E7B6F"/>
    <w:rsid w:val="000F27BE"/>
    <w:rsid w:val="000F2F7A"/>
    <w:rsid w:val="000F2FC0"/>
    <w:rsid w:val="000F40BD"/>
    <w:rsid w:val="000F458E"/>
    <w:rsid w:val="000F60C5"/>
    <w:rsid w:val="00104E31"/>
    <w:rsid w:val="00106FC3"/>
    <w:rsid w:val="0010716E"/>
    <w:rsid w:val="00110807"/>
    <w:rsid w:val="00111BC1"/>
    <w:rsid w:val="001125DA"/>
    <w:rsid w:val="00113A7A"/>
    <w:rsid w:val="0011407C"/>
    <w:rsid w:val="001163DE"/>
    <w:rsid w:val="00123752"/>
    <w:rsid w:val="00126213"/>
    <w:rsid w:val="00131711"/>
    <w:rsid w:val="001347DB"/>
    <w:rsid w:val="00134A03"/>
    <w:rsid w:val="00136C0E"/>
    <w:rsid w:val="00142267"/>
    <w:rsid w:val="00150369"/>
    <w:rsid w:val="00151C41"/>
    <w:rsid w:val="001543B2"/>
    <w:rsid w:val="001603E2"/>
    <w:rsid w:val="00163ABE"/>
    <w:rsid w:val="0016512D"/>
    <w:rsid w:val="001721DD"/>
    <w:rsid w:val="00176E8E"/>
    <w:rsid w:val="0018787B"/>
    <w:rsid w:val="001878D4"/>
    <w:rsid w:val="00187953"/>
    <w:rsid w:val="001918D1"/>
    <w:rsid w:val="001A3F4F"/>
    <w:rsid w:val="001A7230"/>
    <w:rsid w:val="001B0921"/>
    <w:rsid w:val="001B4989"/>
    <w:rsid w:val="001C319D"/>
    <w:rsid w:val="001D722F"/>
    <w:rsid w:val="001F42A7"/>
    <w:rsid w:val="001F75BF"/>
    <w:rsid w:val="002008F9"/>
    <w:rsid w:val="00202491"/>
    <w:rsid w:val="00204552"/>
    <w:rsid w:val="00207578"/>
    <w:rsid w:val="002101D3"/>
    <w:rsid w:val="0021468E"/>
    <w:rsid w:val="00215120"/>
    <w:rsid w:val="00216DED"/>
    <w:rsid w:val="00217576"/>
    <w:rsid w:val="00217A4A"/>
    <w:rsid w:val="002269F2"/>
    <w:rsid w:val="00226AB0"/>
    <w:rsid w:val="002277D5"/>
    <w:rsid w:val="00227BEC"/>
    <w:rsid w:val="00231601"/>
    <w:rsid w:val="00231C21"/>
    <w:rsid w:val="00232934"/>
    <w:rsid w:val="00233144"/>
    <w:rsid w:val="002338BC"/>
    <w:rsid w:val="00233BA2"/>
    <w:rsid w:val="00237036"/>
    <w:rsid w:val="002400A7"/>
    <w:rsid w:val="0024055A"/>
    <w:rsid w:val="002455F0"/>
    <w:rsid w:val="002455F1"/>
    <w:rsid w:val="0024620F"/>
    <w:rsid w:val="00250B7C"/>
    <w:rsid w:val="002569F7"/>
    <w:rsid w:val="002607BC"/>
    <w:rsid w:val="00260ABD"/>
    <w:rsid w:val="00264CEB"/>
    <w:rsid w:val="00265274"/>
    <w:rsid w:val="00265BF2"/>
    <w:rsid w:val="00266896"/>
    <w:rsid w:val="00267C14"/>
    <w:rsid w:val="00270DC6"/>
    <w:rsid w:val="0027346E"/>
    <w:rsid w:val="0027388B"/>
    <w:rsid w:val="00275236"/>
    <w:rsid w:val="00280E0A"/>
    <w:rsid w:val="002846F6"/>
    <w:rsid w:val="00285D7D"/>
    <w:rsid w:val="002868AC"/>
    <w:rsid w:val="00286B9C"/>
    <w:rsid w:val="00287F39"/>
    <w:rsid w:val="0029681F"/>
    <w:rsid w:val="002979EC"/>
    <w:rsid w:val="002A11A3"/>
    <w:rsid w:val="002A1D8D"/>
    <w:rsid w:val="002A3B47"/>
    <w:rsid w:val="002B7225"/>
    <w:rsid w:val="002C10B5"/>
    <w:rsid w:val="002C393C"/>
    <w:rsid w:val="002C5AD1"/>
    <w:rsid w:val="002D36CB"/>
    <w:rsid w:val="002D383C"/>
    <w:rsid w:val="002E0096"/>
    <w:rsid w:val="002E1002"/>
    <w:rsid w:val="002E1D01"/>
    <w:rsid w:val="002E1DF0"/>
    <w:rsid w:val="002E35B5"/>
    <w:rsid w:val="002E52A6"/>
    <w:rsid w:val="002E5D30"/>
    <w:rsid w:val="002F0128"/>
    <w:rsid w:val="002F0328"/>
    <w:rsid w:val="002F136C"/>
    <w:rsid w:val="002F7282"/>
    <w:rsid w:val="003044C8"/>
    <w:rsid w:val="00310A06"/>
    <w:rsid w:val="00312C7A"/>
    <w:rsid w:val="003238C9"/>
    <w:rsid w:val="0032498F"/>
    <w:rsid w:val="00326CCC"/>
    <w:rsid w:val="00343AB8"/>
    <w:rsid w:val="00347D4B"/>
    <w:rsid w:val="00351A62"/>
    <w:rsid w:val="00352CC4"/>
    <w:rsid w:val="003567C5"/>
    <w:rsid w:val="00357F74"/>
    <w:rsid w:val="00360087"/>
    <w:rsid w:val="0036289F"/>
    <w:rsid w:val="003709D6"/>
    <w:rsid w:val="00372541"/>
    <w:rsid w:val="003741FF"/>
    <w:rsid w:val="003758CE"/>
    <w:rsid w:val="003804EC"/>
    <w:rsid w:val="00381D30"/>
    <w:rsid w:val="00384E66"/>
    <w:rsid w:val="00385679"/>
    <w:rsid w:val="0038687A"/>
    <w:rsid w:val="00386B1E"/>
    <w:rsid w:val="00391A5A"/>
    <w:rsid w:val="00393932"/>
    <w:rsid w:val="0039612B"/>
    <w:rsid w:val="003A220B"/>
    <w:rsid w:val="003A2858"/>
    <w:rsid w:val="003A3409"/>
    <w:rsid w:val="003A7F47"/>
    <w:rsid w:val="003B5A5A"/>
    <w:rsid w:val="003C030B"/>
    <w:rsid w:val="003C0715"/>
    <w:rsid w:val="003C0CA9"/>
    <w:rsid w:val="003C55B9"/>
    <w:rsid w:val="003C701C"/>
    <w:rsid w:val="003C7DCE"/>
    <w:rsid w:val="003D33C5"/>
    <w:rsid w:val="003D398C"/>
    <w:rsid w:val="003D6959"/>
    <w:rsid w:val="003D6971"/>
    <w:rsid w:val="003E3310"/>
    <w:rsid w:val="003E3E1F"/>
    <w:rsid w:val="003E4C0F"/>
    <w:rsid w:val="003E678E"/>
    <w:rsid w:val="003E7574"/>
    <w:rsid w:val="003F5630"/>
    <w:rsid w:val="003F68C2"/>
    <w:rsid w:val="003F7C65"/>
    <w:rsid w:val="00405C07"/>
    <w:rsid w:val="00405C11"/>
    <w:rsid w:val="00407206"/>
    <w:rsid w:val="0041377E"/>
    <w:rsid w:val="004178F4"/>
    <w:rsid w:val="00422EAD"/>
    <w:rsid w:val="00423794"/>
    <w:rsid w:val="004257A6"/>
    <w:rsid w:val="004307CB"/>
    <w:rsid w:val="00432E1E"/>
    <w:rsid w:val="0043684F"/>
    <w:rsid w:val="0043792D"/>
    <w:rsid w:val="00442853"/>
    <w:rsid w:val="0044375D"/>
    <w:rsid w:val="00443D17"/>
    <w:rsid w:val="0044402F"/>
    <w:rsid w:val="00445700"/>
    <w:rsid w:val="0044663C"/>
    <w:rsid w:val="00446AED"/>
    <w:rsid w:val="00453580"/>
    <w:rsid w:val="00455E41"/>
    <w:rsid w:val="00457D29"/>
    <w:rsid w:val="004613A6"/>
    <w:rsid w:val="0046323D"/>
    <w:rsid w:val="00466D27"/>
    <w:rsid w:val="004726E3"/>
    <w:rsid w:val="00477D2B"/>
    <w:rsid w:val="004839D3"/>
    <w:rsid w:val="00483D6E"/>
    <w:rsid w:val="00484B61"/>
    <w:rsid w:val="00485237"/>
    <w:rsid w:val="00493D78"/>
    <w:rsid w:val="00495033"/>
    <w:rsid w:val="004954C3"/>
    <w:rsid w:val="004A7E37"/>
    <w:rsid w:val="004B7406"/>
    <w:rsid w:val="004B7B44"/>
    <w:rsid w:val="004C328B"/>
    <w:rsid w:val="004C6733"/>
    <w:rsid w:val="004D37DA"/>
    <w:rsid w:val="004D797E"/>
    <w:rsid w:val="004E16F1"/>
    <w:rsid w:val="004E72E2"/>
    <w:rsid w:val="004E72EE"/>
    <w:rsid w:val="004F0576"/>
    <w:rsid w:val="004F20A2"/>
    <w:rsid w:val="004F4B14"/>
    <w:rsid w:val="004F6C2B"/>
    <w:rsid w:val="005007DA"/>
    <w:rsid w:val="00504812"/>
    <w:rsid w:val="00504D44"/>
    <w:rsid w:val="00511C73"/>
    <w:rsid w:val="0051202F"/>
    <w:rsid w:val="00512150"/>
    <w:rsid w:val="00512C28"/>
    <w:rsid w:val="005133A5"/>
    <w:rsid w:val="00524299"/>
    <w:rsid w:val="00524A5C"/>
    <w:rsid w:val="00527042"/>
    <w:rsid w:val="00534CF9"/>
    <w:rsid w:val="00536CD2"/>
    <w:rsid w:val="005423A8"/>
    <w:rsid w:val="00543049"/>
    <w:rsid w:val="00552622"/>
    <w:rsid w:val="005536D9"/>
    <w:rsid w:val="0055533E"/>
    <w:rsid w:val="00555CD5"/>
    <w:rsid w:val="00560E64"/>
    <w:rsid w:val="00562DB5"/>
    <w:rsid w:val="0056481A"/>
    <w:rsid w:val="00567525"/>
    <w:rsid w:val="00570ADF"/>
    <w:rsid w:val="005712FD"/>
    <w:rsid w:val="00577E9A"/>
    <w:rsid w:val="0058089C"/>
    <w:rsid w:val="00582EE4"/>
    <w:rsid w:val="00587216"/>
    <w:rsid w:val="005878E8"/>
    <w:rsid w:val="00592BD7"/>
    <w:rsid w:val="00592F10"/>
    <w:rsid w:val="00594136"/>
    <w:rsid w:val="005B0B35"/>
    <w:rsid w:val="005B135C"/>
    <w:rsid w:val="005B4B80"/>
    <w:rsid w:val="005B78D3"/>
    <w:rsid w:val="005C0CC5"/>
    <w:rsid w:val="005C0F7E"/>
    <w:rsid w:val="005C3DB4"/>
    <w:rsid w:val="005C4673"/>
    <w:rsid w:val="005C6624"/>
    <w:rsid w:val="005C7E19"/>
    <w:rsid w:val="005D0DE9"/>
    <w:rsid w:val="005D457A"/>
    <w:rsid w:val="005D5E71"/>
    <w:rsid w:val="005E0C38"/>
    <w:rsid w:val="005F299D"/>
    <w:rsid w:val="005F705A"/>
    <w:rsid w:val="005F7D02"/>
    <w:rsid w:val="00610589"/>
    <w:rsid w:val="0061263B"/>
    <w:rsid w:val="0061615C"/>
    <w:rsid w:val="006177E5"/>
    <w:rsid w:val="00622901"/>
    <w:rsid w:val="006244A3"/>
    <w:rsid w:val="00626F1A"/>
    <w:rsid w:val="00630CB7"/>
    <w:rsid w:val="0064450B"/>
    <w:rsid w:val="00644F46"/>
    <w:rsid w:val="00645194"/>
    <w:rsid w:val="00645506"/>
    <w:rsid w:val="00645D85"/>
    <w:rsid w:val="00646F1D"/>
    <w:rsid w:val="006525BA"/>
    <w:rsid w:val="00655947"/>
    <w:rsid w:val="00656678"/>
    <w:rsid w:val="006708DA"/>
    <w:rsid w:val="006774BE"/>
    <w:rsid w:val="00684347"/>
    <w:rsid w:val="00684E60"/>
    <w:rsid w:val="0069285F"/>
    <w:rsid w:val="00694945"/>
    <w:rsid w:val="006A12BE"/>
    <w:rsid w:val="006A1AC5"/>
    <w:rsid w:val="006A1DAA"/>
    <w:rsid w:val="006A4F1C"/>
    <w:rsid w:val="006A740B"/>
    <w:rsid w:val="006A7736"/>
    <w:rsid w:val="006B112F"/>
    <w:rsid w:val="006B38BA"/>
    <w:rsid w:val="006B7799"/>
    <w:rsid w:val="006C13A9"/>
    <w:rsid w:val="006C6D65"/>
    <w:rsid w:val="006D091F"/>
    <w:rsid w:val="006D34E2"/>
    <w:rsid w:val="006D34FD"/>
    <w:rsid w:val="006D3F81"/>
    <w:rsid w:val="006D6CC2"/>
    <w:rsid w:val="006D7DFA"/>
    <w:rsid w:val="006E00A3"/>
    <w:rsid w:val="006E4028"/>
    <w:rsid w:val="006E4885"/>
    <w:rsid w:val="006E4CB3"/>
    <w:rsid w:val="006E6F34"/>
    <w:rsid w:val="006F53F3"/>
    <w:rsid w:val="00704513"/>
    <w:rsid w:val="00706CFE"/>
    <w:rsid w:val="00707910"/>
    <w:rsid w:val="00713DD4"/>
    <w:rsid w:val="00715D26"/>
    <w:rsid w:val="00725473"/>
    <w:rsid w:val="00725902"/>
    <w:rsid w:val="007308ED"/>
    <w:rsid w:val="00730BC0"/>
    <w:rsid w:val="007321E3"/>
    <w:rsid w:val="0073292B"/>
    <w:rsid w:val="00733A8A"/>
    <w:rsid w:val="007364CF"/>
    <w:rsid w:val="007410F0"/>
    <w:rsid w:val="00743B03"/>
    <w:rsid w:val="00743C8B"/>
    <w:rsid w:val="00743DE0"/>
    <w:rsid w:val="00744658"/>
    <w:rsid w:val="007454FE"/>
    <w:rsid w:val="007471D7"/>
    <w:rsid w:val="00747613"/>
    <w:rsid w:val="0075362D"/>
    <w:rsid w:val="0076324B"/>
    <w:rsid w:val="00770177"/>
    <w:rsid w:val="00773510"/>
    <w:rsid w:val="00774202"/>
    <w:rsid w:val="0077479B"/>
    <w:rsid w:val="0077727E"/>
    <w:rsid w:val="00785A1E"/>
    <w:rsid w:val="0078627F"/>
    <w:rsid w:val="00786D6A"/>
    <w:rsid w:val="00792E07"/>
    <w:rsid w:val="00793676"/>
    <w:rsid w:val="00795945"/>
    <w:rsid w:val="007A579A"/>
    <w:rsid w:val="007A5F33"/>
    <w:rsid w:val="007A62CE"/>
    <w:rsid w:val="007A77C1"/>
    <w:rsid w:val="007D1F69"/>
    <w:rsid w:val="007D29A7"/>
    <w:rsid w:val="007F3C0F"/>
    <w:rsid w:val="007F7AF7"/>
    <w:rsid w:val="00800F7F"/>
    <w:rsid w:val="00806148"/>
    <w:rsid w:val="00806974"/>
    <w:rsid w:val="00812229"/>
    <w:rsid w:val="0081303D"/>
    <w:rsid w:val="008152F2"/>
    <w:rsid w:val="008159DC"/>
    <w:rsid w:val="008225A7"/>
    <w:rsid w:val="00822E70"/>
    <w:rsid w:val="00824744"/>
    <w:rsid w:val="008335F9"/>
    <w:rsid w:val="00850D9B"/>
    <w:rsid w:val="008547B2"/>
    <w:rsid w:val="00857DC4"/>
    <w:rsid w:val="008634AA"/>
    <w:rsid w:val="00872D96"/>
    <w:rsid w:val="00877B06"/>
    <w:rsid w:val="00886658"/>
    <w:rsid w:val="008900BE"/>
    <w:rsid w:val="00895097"/>
    <w:rsid w:val="00896F6F"/>
    <w:rsid w:val="008A1AF6"/>
    <w:rsid w:val="008A3CA3"/>
    <w:rsid w:val="008A49BA"/>
    <w:rsid w:val="008A50A3"/>
    <w:rsid w:val="008A50AA"/>
    <w:rsid w:val="008A5462"/>
    <w:rsid w:val="008A6644"/>
    <w:rsid w:val="008A6FDC"/>
    <w:rsid w:val="008B07D1"/>
    <w:rsid w:val="008B191A"/>
    <w:rsid w:val="008B4096"/>
    <w:rsid w:val="008B5FCA"/>
    <w:rsid w:val="008B6F9A"/>
    <w:rsid w:val="008C2E34"/>
    <w:rsid w:val="008C66C7"/>
    <w:rsid w:val="008C678B"/>
    <w:rsid w:val="008D26F4"/>
    <w:rsid w:val="008D4C91"/>
    <w:rsid w:val="008D50A5"/>
    <w:rsid w:val="008E5CB3"/>
    <w:rsid w:val="008E5D68"/>
    <w:rsid w:val="008E6278"/>
    <w:rsid w:val="008E6FFA"/>
    <w:rsid w:val="008F0346"/>
    <w:rsid w:val="008F7F3D"/>
    <w:rsid w:val="0090142F"/>
    <w:rsid w:val="00901F36"/>
    <w:rsid w:val="00903E1B"/>
    <w:rsid w:val="00911954"/>
    <w:rsid w:val="00922772"/>
    <w:rsid w:val="00931555"/>
    <w:rsid w:val="009404D5"/>
    <w:rsid w:val="00945940"/>
    <w:rsid w:val="00947155"/>
    <w:rsid w:val="00950CAD"/>
    <w:rsid w:val="00951EFB"/>
    <w:rsid w:val="00956D35"/>
    <w:rsid w:val="00960B8A"/>
    <w:rsid w:val="0096560B"/>
    <w:rsid w:val="00966DB3"/>
    <w:rsid w:val="00971716"/>
    <w:rsid w:val="009743BF"/>
    <w:rsid w:val="00975CB6"/>
    <w:rsid w:val="00980537"/>
    <w:rsid w:val="00981439"/>
    <w:rsid w:val="00990FB9"/>
    <w:rsid w:val="0099356F"/>
    <w:rsid w:val="00994943"/>
    <w:rsid w:val="00996D16"/>
    <w:rsid w:val="009A1813"/>
    <w:rsid w:val="009A283A"/>
    <w:rsid w:val="009A45DF"/>
    <w:rsid w:val="009B0937"/>
    <w:rsid w:val="009B182C"/>
    <w:rsid w:val="009B1E4C"/>
    <w:rsid w:val="009B4DFC"/>
    <w:rsid w:val="009B6198"/>
    <w:rsid w:val="009C29F0"/>
    <w:rsid w:val="009C31BA"/>
    <w:rsid w:val="009C415C"/>
    <w:rsid w:val="009C78CB"/>
    <w:rsid w:val="009C79CF"/>
    <w:rsid w:val="009C7CFB"/>
    <w:rsid w:val="009D2700"/>
    <w:rsid w:val="009D4AF5"/>
    <w:rsid w:val="009D4DB7"/>
    <w:rsid w:val="009D548C"/>
    <w:rsid w:val="009D5F1C"/>
    <w:rsid w:val="009D710D"/>
    <w:rsid w:val="009D7210"/>
    <w:rsid w:val="009D74EC"/>
    <w:rsid w:val="009E1359"/>
    <w:rsid w:val="009E4202"/>
    <w:rsid w:val="009E4D6E"/>
    <w:rsid w:val="009E560A"/>
    <w:rsid w:val="009E5CBB"/>
    <w:rsid w:val="009E62F8"/>
    <w:rsid w:val="009F2083"/>
    <w:rsid w:val="009F3B8C"/>
    <w:rsid w:val="00A02851"/>
    <w:rsid w:val="00A047C5"/>
    <w:rsid w:val="00A05EA0"/>
    <w:rsid w:val="00A12FEA"/>
    <w:rsid w:val="00A17ED3"/>
    <w:rsid w:val="00A24373"/>
    <w:rsid w:val="00A24DAC"/>
    <w:rsid w:val="00A43C91"/>
    <w:rsid w:val="00A449D0"/>
    <w:rsid w:val="00A456A6"/>
    <w:rsid w:val="00A528B8"/>
    <w:rsid w:val="00A561BB"/>
    <w:rsid w:val="00A61B23"/>
    <w:rsid w:val="00A635AF"/>
    <w:rsid w:val="00A66DD8"/>
    <w:rsid w:val="00A674B8"/>
    <w:rsid w:val="00A676B5"/>
    <w:rsid w:val="00A67732"/>
    <w:rsid w:val="00A7247F"/>
    <w:rsid w:val="00A73BA5"/>
    <w:rsid w:val="00A73D0C"/>
    <w:rsid w:val="00A7422F"/>
    <w:rsid w:val="00A76980"/>
    <w:rsid w:val="00A87819"/>
    <w:rsid w:val="00A9022E"/>
    <w:rsid w:val="00A91D5F"/>
    <w:rsid w:val="00A93CFD"/>
    <w:rsid w:val="00A9549C"/>
    <w:rsid w:val="00AA4564"/>
    <w:rsid w:val="00AA51A3"/>
    <w:rsid w:val="00AB248F"/>
    <w:rsid w:val="00AB4ADE"/>
    <w:rsid w:val="00AB523B"/>
    <w:rsid w:val="00AB7972"/>
    <w:rsid w:val="00AC07C2"/>
    <w:rsid w:val="00AC161C"/>
    <w:rsid w:val="00AC2C87"/>
    <w:rsid w:val="00AC65D7"/>
    <w:rsid w:val="00AD04D4"/>
    <w:rsid w:val="00AE458A"/>
    <w:rsid w:val="00AF1DD5"/>
    <w:rsid w:val="00AF1F5C"/>
    <w:rsid w:val="00AF62D0"/>
    <w:rsid w:val="00B0562E"/>
    <w:rsid w:val="00B108C8"/>
    <w:rsid w:val="00B132FC"/>
    <w:rsid w:val="00B142FE"/>
    <w:rsid w:val="00B17FFE"/>
    <w:rsid w:val="00B22D80"/>
    <w:rsid w:val="00B236F9"/>
    <w:rsid w:val="00B25E88"/>
    <w:rsid w:val="00B26DEC"/>
    <w:rsid w:val="00B274D5"/>
    <w:rsid w:val="00B30549"/>
    <w:rsid w:val="00B30951"/>
    <w:rsid w:val="00B314FD"/>
    <w:rsid w:val="00B325EF"/>
    <w:rsid w:val="00B34F82"/>
    <w:rsid w:val="00B37204"/>
    <w:rsid w:val="00B4372D"/>
    <w:rsid w:val="00B46318"/>
    <w:rsid w:val="00B50968"/>
    <w:rsid w:val="00B5187A"/>
    <w:rsid w:val="00B52C3B"/>
    <w:rsid w:val="00B53397"/>
    <w:rsid w:val="00B54A18"/>
    <w:rsid w:val="00B54B78"/>
    <w:rsid w:val="00B6054B"/>
    <w:rsid w:val="00B6086C"/>
    <w:rsid w:val="00B62C55"/>
    <w:rsid w:val="00B66A19"/>
    <w:rsid w:val="00B67A56"/>
    <w:rsid w:val="00B740A4"/>
    <w:rsid w:val="00B82AE9"/>
    <w:rsid w:val="00B82FD6"/>
    <w:rsid w:val="00B860E7"/>
    <w:rsid w:val="00B87C77"/>
    <w:rsid w:val="00B9113E"/>
    <w:rsid w:val="00B91D68"/>
    <w:rsid w:val="00B92052"/>
    <w:rsid w:val="00BA0091"/>
    <w:rsid w:val="00BA1CC7"/>
    <w:rsid w:val="00BA2EF2"/>
    <w:rsid w:val="00BA3BA5"/>
    <w:rsid w:val="00BA3C7F"/>
    <w:rsid w:val="00BA692C"/>
    <w:rsid w:val="00BB6A52"/>
    <w:rsid w:val="00BB6CCD"/>
    <w:rsid w:val="00BC065D"/>
    <w:rsid w:val="00BC1A0D"/>
    <w:rsid w:val="00BD1417"/>
    <w:rsid w:val="00BD2D06"/>
    <w:rsid w:val="00BD2DB5"/>
    <w:rsid w:val="00BD45D3"/>
    <w:rsid w:val="00BD4AC5"/>
    <w:rsid w:val="00BD4D4A"/>
    <w:rsid w:val="00BD644F"/>
    <w:rsid w:val="00BD71EE"/>
    <w:rsid w:val="00BE07B1"/>
    <w:rsid w:val="00BE34C9"/>
    <w:rsid w:val="00BF7840"/>
    <w:rsid w:val="00BF7BD8"/>
    <w:rsid w:val="00C00DAE"/>
    <w:rsid w:val="00C04E24"/>
    <w:rsid w:val="00C07DF7"/>
    <w:rsid w:val="00C104FA"/>
    <w:rsid w:val="00C1704A"/>
    <w:rsid w:val="00C20EC2"/>
    <w:rsid w:val="00C22129"/>
    <w:rsid w:val="00C22B0E"/>
    <w:rsid w:val="00C24425"/>
    <w:rsid w:val="00C24DCA"/>
    <w:rsid w:val="00C25D72"/>
    <w:rsid w:val="00C30C53"/>
    <w:rsid w:val="00C310B6"/>
    <w:rsid w:val="00C31779"/>
    <w:rsid w:val="00C3371B"/>
    <w:rsid w:val="00C3571B"/>
    <w:rsid w:val="00C35BD5"/>
    <w:rsid w:val="00C36DE4"/>
    <w:rsid w:val="00C45233"/>
    <w:rsid w:val="00C510D3"/>
    <w:rsid w:val="00C52E63"/>
    <w:rsid w:val="00C5579E"/>
    <w:rsid w:val="00C572DA"/>
    <w:rsid w:val="00C72D28"/>
    <w:rsid w:val="00C771DA"/>
    <w:rsid w:val="00C833EE"/>
    <w:rsid w:val="00C848FE"/>
    <w:rsid w:val="00C84B85"/>
    <w:rsid w:val="00C90B65"/>
    <w:rsid w:val="00C94D09"/>
    <w:rsid w:val="00C95BDC"/>
    <w:rsid w:val="00CA23F3"/>
    <w:rsid w:val="00CA53E2"/>
    <w:rsid w:val="00CA57E9"/>
    <w:rsid w:val="00CA5E87"/>
    <w:rsid w:val="00CB3BEB"/>
    <w:rsid w:val="00CB42EA"/>
    <w:rsid w:val="00CB6495"/>
    <w:rsid w:val="00CB69E6"/>
    <w:rsid w:val="00CB7128"/>
    <w:rsid w:val="00CC0955"/>
    <w:rsid w:val="00CC4809"/>
    <w:rsid w:val="00CC57FF"/>
    <w:rsid w:val="00CC5E85"/>
    <w:rsid w:val="00CE2D6A"/>
    <w:rsid w:val="00CE7E75"/>
    <w:rsid w:val="00CF0106"/>
    <w:rsid w:val="00CF0A9D"/>
    <w:rsid w:val="00CF3A61"/>
    <w:rsid w:val="00CF53DC"/>
    <w:rsid w:val="00CF6CCF"/>
    <w:rsid w:val="00D1610D"/>
    <w:rsid w:val="00D17CBA"/>
    <w:rsid w:val="00D23F66"/>
    <w:rsid w:val="00D26175"/>
    <w:rsid w:val="00D267A0"/>
    <w:rsid w:val="00D278B7"/>
    <w:rsid w:val="00D30083"/>
    <w:rsid w:val="00D32F8E"/>
    <w:rsid w:val="00D366B2"/>
    <w:rsid w:val="00D41A21"/>
    <w:rsid w:val="00D47B10"/>
    <w:rsid w:val="00D47CB4"/>
    <w:rsid w:val="00D51745"/>
    <w:rsid w:val="00D52F55"/>
    <w:rsid w:val="00D5387C"/>
    <w:rsid w:val="00D54B17"/>
    <w:rsid w:val="00D54CE9"/>
    <w:rsid w:val="00D56709"/>
    <w:rsid w:val="00D6139C"/>
    <w:rsid w:val="00D64DB0"/>
    <w:rsid w:val="00D67F8D"/>
    <w:rsid w:val="00D72AD3"/>
    <w:rsid w:val="00D72EFE"/>
    <w:rsid w:val="00D76284"/>
    <w:rsid w:val="00D7744A"/>
    <w:rsid w:val="00D80155"/>
    <w:rsid w:val="00D9093E"/>
    <w:rsid w:val="00D91F8E"/>
    <w:rsid w:val="00D94236"/>
    <w:rsid w:val="00DA05DB"/>
    <w:rsid w:val="00DA296E"/>
    <w:rsid w:val="00DA5570"/>
    <w:rsid w:val="00DA694D"/>
    <w:rsid w:val="00DA6E36"/>
    <w:rsid w:val="00DB3E19"/>
    <w:rsid w:val="00DB4AF2"/>
    <w:rsid w:val="00DC2A30"/>
    <w:rsid w:val="00DC4694"/>
    <w:rsid w:val="00DC61B1"/>
    <w:rsid w:val="00DC7DC5"/>
    <w:rsid w:val="00DD24B9"/>
    <w:rsid w:val="00DD2DC9"/>
    <w:rsid w:val="00DD49AB"/>
    <w:rsid w:val="00DD4A70"/>
    <w:rsid w:val="00DD4BCE"/>
    <w:rsid w:val="00DD51C8"/>
    <w:rsid w:val="00DE0AF0"/>
    <w:rsid w:val="00DE1940"/>
    <w:rsid w:val="00DE3DF3"/>
    <w:rsid w:val="00DE5994"/>
    <w:rsid w:val="00DF1A13"/>
    <w:rsid w:val="00E16754"/>
    <w:rsid w:val="00E168C4"/>
    <w:rsid w:val="00E2355F"/>
    <w:rsid w:val="00E244E2"/>
    <w:rsid w:val="00E26FC9"/>
    <w:rsid w:val="00E32EBF"/>
    <w:rsid w:val="00E34A4B"/>
    <w:rsid w:val="00E3502D"/>
    <w:rsid w:val="00E36D4E"/>
    <w:rsid w:val="00E4439D"/>
    <w:rsid w:val="00E46945"/>
    <w:rsid w:val="00E46CA7"/>
    <w:rsid w:val="00E50F49"/>
    <w:rsid w:val="00E551E3"/>
    <w:rsid w:val="00E57688"/>
    <w:rsid w:val="00E601F3"/>
    <w:rsid w:val="00E60A2D"/>
    <w:rsid w:val="00E62BF0"/>
    <w:rsid w:val="00E62E29"/>
    <w:rsid w:val="00E637A2"/>
    <w:rsid w:val="00E65E1C"/>
    <w:rsid w:val="00E71DA2"/>
    <w:rsid w:val="00E769A9"/>
    <w:rsid w:val="00E7758C"/>
    <w:rsid w:val="00E94F44"/>
    <w:rsid w:val="00EA3CD2"/>
    <w:rsid w:val="00EA682D"/>
    <w:rsid w:val="00EB3505"/>
    <w:rsid w:val="00EB422D"/>
    <w:rsid w:val="00EB7DA4"/>
    <w:rsid w:val="00EC2829"/>
    <w:rsid w:val="00EC31D0"/>
    <w:rsid w:val="00EC35BD"/>
    <w:rsid w:val="00EC79D0"/>
    <w:rsid w:val="00EE2AEF"/>
    <w:rsid w:val="00EE2FA6"/>
    <w:rsid w:val="00EE3059"/>
    <w:rsid w:val="00EE4135"/>
    <w:rsid w:val="00EF11F7"/>
    <w:rsid w:val="00EF200C"/>
    <w:rsid w:val="00EF248A"/>
    <w:rsid w:val="00EF4697"/>
    <w:rsid w:val="00EF7D7F"/>
    <w:rsid w:val="00F003DC"/>
    <w:rsid w:val="00F01850"/>
    <w:rsid w:val="00F02B09"/>
    <w:rsid w:val="00F05ED7"/>
    <w:rsid w:val="00F11B93"/>
    <w:rsid w:val="00F148DA"/>
    <w:rsid w:val="00F172A3"/>
    <w:rsid w:val="00F22D25"/>
    <w:rsid w:val="00F23183"/>
    <w:rsid w:val="00F238D1"/>
    <w:rsid w:val="00F26640"/>
    <w:rsid w:val="00F2746D"/>
    <w:rsid w:val="00F3149A"/>
    <w:rsid w:val="00F45DA2"/>
    <w:rsid w:val="00F51D0B"/>
    <w:rsid w:val="00F61EEE"/>
    <w:rsid w:val="00F64857"/>
    <w:rsid w:val="00F65196"/>
    <w:rsid w:val="00F7348C"/>
    <w:rsid w:val="00F74BDE"/>
    <w:rsid w:val="00F75211"/>
    <w:rsid w:val="00F76530"/>
    <w:rsid w:val="00F767A1"/>
    <w:rsid w:val="00F822A0"/>
    <w:rsid w:val="00F829D4"/>
    <w:rsid w:val="00FA1826"/>
    <w:rsid w:val="00FA1CB7"/>
    <w:rsid w:val="00FA52D8"/>
    <w:rsid w:val="00FA5875"/>
    <w:rsid w:val="00FB029F"/>
    <w:rsid w:val="00FB0311"/>
    <w:rsid w:val="00FB1C74"/>
    <w:rsid w:val="00FB41C0"/>
    <w:rsid w:val="00FC0070"/>
    <w:rsid w:val="00FC0322"/>
    <w:rsid w:val="00FD0FAC"/>
    <w:rsid w:val="00FD34BD"/>
    <w:rsid w:val="00FD62C9"/>
    <w:rsid w:val="00FD6D6E"/>
    <w:rsid w:val="00FE10C2"/>
    <w:rsid w:val="00FE13A6"/>
    <w:rsid w:val="00FE3E28"/>
    <w:rsid w:val="00FE4D39"/>
    <w:rsid w:val="00FE790A"/>
    <w:rsid w:val="00FE7CC2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18DB54"/>
  <w15:docId w15:val="{E58D7606-2EEC-4B23-992F-DC0CAA5C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65D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6481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C66C7"/>
    <w:pPr>
      <w:keepNext/>
      <w:outlineLvl w:val="5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6481A"/>
    <w:rPr>
      <w:rFonts w:ascii="Cambria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8C66C7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66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66DD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66D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66DD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87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7C6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057654"/>
    <w:pPr>
      <w:ind w:firstLine="709"/>
      <w:jc w:val="both"/>
    </w:pPr>
    <w:rPr>
      <w:rFonts w:ascii="Arial" w:eastAsia="Times New Roman" w:hAnsi="Arial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57654"/>
    <w:rPr>
      <w:rFonts w:ascii="Arial" w:hAnsi="Arial" w:cs="Times New Roman"/>
      <w:sz w:val="24"/>
      <w:szCs w:val="24"/>
    </w:rPr>
  </w:style>
  <w:style w:type="character" w:styleId="a9">
    <w:name w:val="Hyperlink"/>
    <w:basedOn w:val="a0"/>
    <w:uiPriority w:val="99"/>
    <w:rsid w:val="00FA52D8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B3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C104FA"/>
    <w:pPr>
      <w:spacing w:after="312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104FA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C104FA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5423A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52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p12_voronovate</dc:creator>
  <cp:lastModifiedBy>Ковалёва Елена Викторовна</cp:lastModifiedBy>
  <cp:revision>2</cp:revision>
  <cp:lastPrinted>2023-05-24T10:23:00Z</cp:lastPrinted>
  <dcterms:created xsi:type="dcterms:W3CDTF">2023-12-08T10:29:00Z</dcterms:created>
  <dcterms:modified xsi:type="dcterms:W3CDTF">2023-12-08T10:29:00Z</dcterms:modified>
</cp:coreProperties>
</file>